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23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7: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Added physics to the door Gustavo created and but it is still not fully interactable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Continue work on the SceneManger and work on interactable objects in the scene</w:t>
      </w:r>
    </w:p>
    <w:p w:rsidR="00000000" w:rsidDel="00000000" w:rsidP="00000000" w:rsidRDefault="00000000" w:rsidRPr="00000000" w14:paraId="0000000E">
      <w:pPr>
        <w:ind w:firstLine="72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the interactable door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with the door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Not having a headset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Bugfix Save/Load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Bugfix Save/Load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IFTTT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JSON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</w:t>
      </w:r>
    </w:p>
    <w:p w:rsidR="00000000" w:rsidDel="00000000" w:rsidP="00000000" w:rsidRDefault="00000000" w:rsidRPr="00000000" w14:paraId="0000002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re-pulled project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spotlight switch in vr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/KaL0qlEV1r4O+2mUGM/Qs67tw==">AMUW2mWLVR+sE7SN78qyUfzmTayUWnh7VW3H6NJmnQv87LwtCq9k2eMxTbfOraiWPMJch1vsMjP1W2dakZ7FKPWyyxSYD69oJ1AeSHrihL/44DvFd/7SfwI=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